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CD" w:rsidRDefault="007A32DE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</w:t>
      </w:r>
      <w:r w:rsidR="009151CD">
        <w:rPr>
          <w:rFonts w:ascii="Times New Roman" w:hAnsi="Times New Roman" w:cs="Times New Roman"/>
          <w:b/>
          <w:sz w:val="24"/>
          <w:szCs w:val="24"/>
        </w:rPr>
        <w:t xml:space="preserve"> анализа оценки качества развивающей предметно – пространственной среды </w:t>
      </w:r>
    </w:p>
    <w:p w:rsidR="00364D09" w:rsidRDefault="009151CD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64D09" w:rsidRPr="00364D09">
        <w:rPr>
          <w:rFonts w:ascii="Times New Roman" w:hAnsi="Times New Roman" w:cs="Times New Roman"/>
          <w:b/>
          <w:sz w:val="24"/>
          <w:szCs w:val="24"/>
        </w:rPr>
        <w:t>ГКДОУ ВОЛОДАРСКИЙ ДЕТСКИЙ САД №1 "СОЛНЫШКО"</w:t>
      </w:r>
      <w:bookmarkStart w:id="0" w:name="_GoBack"/>
      <w:bookmarkEnd w:id="0"/>
    </w:p>
    <w:p w:rsidR="009151CD" w:rsidRDefault="00364D09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2024-2025 </w:t>
      </w:r>
      <w:r w:rsidR="007A32DE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9151CD" w:rsidRDefault="009151CD" w:rsidP="00915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</w:t>
      </w:r>
      <w:r w:rsidR="00821B24">
        <w:rPr>
          <w:rFonts w:ascii="Times New Roman" w:hAnsi="Times New Roman" w:cs="Times New Roman"/>
          <w:sz w:val="24"/>
          <w:szCs w:val="24"/>
        </w:rPr>
        <w:t>/индикатор не подтверждается – 0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7241"/>
        <w:gridCol w:w="1814"/>
      </w:tblGrid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tabs>
                <w:tab w:val="left" w:pos="21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  <w:proofErr w:type="gram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  <w:proofErr w:type="gram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является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трансформируемой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rPr>
          <w:trHeight w:val="562"/>
        </w:trPr>
        <w:tc>
          <w:tcPr>
            <w:tcW w:w="1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(65%)</w:t>
            </w:r>
          </w:p>
        </w:tc>
      </w:tr>
    </w:tbl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E0E" w:rsidRDefault="006E4E0E"/>
    <w:sectPr w:rsidR="006E4E0E" w:rsidSect="0092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303"/>
    <w:rsid w:val="00364D09"/>
    <w:rsid w:val="005B0303"/>
    <w:rsid w:val="006E4E0E"/>
    <w:rsid w:val="007A32DE"/>
    <w:rsid w:val="00821B24"/>
    <w:rsid w:val="009151CD"/>
    <w:rsid w:val="0092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CD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CD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CD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CD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Людоед</cp:lastModifiedBy>
  <cp:revision>6</cp:revision>
  <dcterms:created xsi:type="dcterms:W3CDTF">2023-07-21T09:13:00Z</dcterms:created>
  <dcterms:modified xsi:type="dcterms:W3CDTF">2024-09-10T10:42:00Z</dcterms:modified>
</cp:coreProperties>
</file>